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E742" w14:textId="77777777" w:rsidR="009A63DD" w:rsidRPr="009A63DD" w:rsidRDefault="009A63DD" w:rsidP="009A63DD">
      <w:pPr>
        <w:jc w:val="center"/>
        <w:rPr>
          <w:rFonts w:ascii="Roboto" w:hAnsi="Roboto" w:cs="Arial"/>
          <w:b/>
          <w:sz w:val="26"/>
        </w:rPr>
      </w:pPr>
      <w:r w:rsidRPr="009A63DD">
        <w:rPr>
          <w:rFonts w:ascii="Roboto" w:hAnsi="Roboto" w:cs="Arial"/>
          <w:b/>
          <w:sz w:val="26"/>
        </w:rPr>
        <w:t>Maturitní zadání z českého jazyka</w:t>
      </w:r>
    </w:p>
    <w:p w14:paraId="326C9855" w14:textId="77777777" w:rsidR="009A63DD" w:rsidRPr="009A63DD" w:rsidRDefault="009A63DD" w:rsidP="009A63DD">
      <w:pPr>
        <w:jc w:val="center"/>
        <w:rPr>
          <w:rFonts w:ascii="Roboto" w:hAnsi="Roboto" w:cs="Arial"/>
          <w:b/>
        </w:rPr>
      </w:pPr>
    </w:p>
    <w:p w14:paraId="0B1CC80E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A336606" w14:textId="77777777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Jméno a příjmení:</w:t>
      </w:r>
    </w:p>
    <w:p w14:paraId="50DDE313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B5D2325" w14:textId="77777777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Třída:</w:t>
      </w:r>
    </w:p>
    <w:p w14:paraId="6F1A3B13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02"/>
        <w:gridCol w:w="1322"/>
      </w:tblGrid>
      <w:tr w:rsidR="009A63DD" w:rsidRPr="009A63DD" w14:paraId="7F8027F0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64FFAA4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3F347FFF" w14:textId="3252A5E9" w:rsidR="009A63DD" w:rsidRPr="009A63DD" w:rsidRDefault="00175D8C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175D8C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Název díla, jméno autora, literární druh</w:t>
            </w:r>
          </w:p>
        </w:tc>
        <w:tc>
          <w:tcPr>
            <w:tcW w:w="13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vAlign w:val="center"/>
          </w:tcPr>
          <w:p w14:paraId="5C1F2C6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>Číslo oddílu</w:t>
            </w:r>
          </w:p>
          <w:p w14:paraId="32F86D2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 xml:space="preserve"> (I. – IV.)</w:t>
            </w:r>
          </w:p>
        </w:tc>
      </w:tr>
      <w:tr w:rsidR="009A63DD" w:rsidRPr="009A63DD" w14:paraId="2605544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8919EC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B456C4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171638F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A09EAF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7F981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FA71D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EE0385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EBDD2D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88FED9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A585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0DC14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1DC77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4F0F9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172E8A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3612D9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0AAD3E3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797452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705D0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AED83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36C60D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8F6DA1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6D7B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3617A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17FBB1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58AC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E90FC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60F3C0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985A15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39C25E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E2558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F823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15D07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8C6E30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6BF583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CB686C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F49CC2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008A26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C0D5BB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D44A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FEE9CA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296D93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5D7AD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23E6D2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A9915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FD906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9ADF4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974381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0BDDCE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E59F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2F746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9073F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C19ED3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D0E57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FF9B4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EF51B0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47C2902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AF7BB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97EE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EF768CB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C59634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3E15E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DB399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73CA38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9A0D6D8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43803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9A0EB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32D1A1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4C0AE119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5EEFA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C31E1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FB273A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7C9A4B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6A4E5A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4CBD7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80D783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F3263F7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C17BB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B3F6E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1379B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</w:tbl>
    <w:p w14:paraId="1B31AA76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63DD" w:rsidRPr="009A63DD" w14:paraId="64B393B2" w14:textId="77777777" w:rsidTr="00F35302">
        <w:trPr>
          <w:trHeight w:val="1099"/>
          <w:jc w:val="center"/>
        </w:trPr>
        <w:tc>
          <w:tcPr>
            <w:tcW w:w="3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06608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B0CA84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5616C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9A63DD" w:rsidRPr="009A63DD" w14:paraId="56D0AB44" w14:textId="77777777" w:rsidTr="00F35302">
        <w:trPr>
          <w:trHeight w:val="300"/>
          <w:jc w:val="center"/>
        </w:trPr>
        <w:tc>
          <w:tcPr>
            <w:tcW w:w="30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60C99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maturanta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8E29DE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 xml:space="preserve">podpis vyučujícího </w:t>
            </w:r>
            <w:proofErr w:type="spellStart"/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Čj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E8ECC8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ředitele školy</w:t>
            </w:r>
          </w:p>
        </w:tc>
      </w:tr>
    </w:tbl>
    <w:p w14:paraId="149D15AB" w14:textId="544E254C" w:rsidR="000D71DF" w:rsidRPr="009A63DD" w:rsidRDefault="000D71DF" w:rsidP="009A63DD">
      <w:pPr>
        <w:rPr>
          <w:rFonts w:ascii="Roboto" w:hAnsi="Roboto"/>
        </w:rPr>
      </w:pPr>
    </w:p>
    <w:sectPr w:rsidR="000D71DF" w:rsidRPr="009A63DD" w:rsidSect="00790E19">
      <w:headerReference w:type="default" r:id="rId7"/>
      <w:footerReference w:type="default" r:id="rId8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979A" w14:textId="77777777" w:rsidR="0032612D" w:rsidRDefault="0032612D" w:rsidP="000D71DF">
      <w:r>
        <w:separator/>
      </w:r>
    </w:p>
  </w:endnote>
  <w:endnote w:type="continuationSeparator" w:id="0">
    <w:p w14:paraId="3431161B" w14:textId="77777777" w:rsidR="0032612D" w:rsidRDefault="0032612D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DF0" w14:textId="35F8E28D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1B1799">
      <w:rPr>
        <w:rFonts w:ascii="Roboto" w:hAnsi="Roboto" w:cs="Barlow-Regular"/>
        <w:color w:val="323C6E"/>
        <w:sz w:val="18"/>
        <w:szCs w:val="18"/>
      </w:rPr>
      <w:t xml:space="preserve"> </w:t>
    </w:r>
    <w:r w:rsidRPr="005323F8">
      <w:rPr>
        <w:rFonts w:ascii="Roboto" w:hAnsi="Roboto" w:cs="Barlow-Regular"/>
        <w:color w:val="323C6E"/>
        <w:sz w:val="18"/>
        <w:szCs w:val="18"/>
      </w:rPr>
      <w:t>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DBE8" w14:textId="77777777" w:rsidR="0032612D" w:rsidRDefault="0032612D" w:rsidP="000D71DF">
      <w:r>
        <w:separator/>
      </w:r>
    </w:p>
  </w:footnote>
  <w:footnote w:type="continuationSeparator" w:id="0">
    <w:p w14:paraId="5D7F22D0" w14:textId="77777777" w:rsidR="0032612D" w:rsidRDefault="0032612D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400E7"/>
    <w:rsid w:val="000D71DF"/>
    <w:rsid w:val="00161B1E"/>
    <w:rsid w:val="00175D8C"/>
    <w:rsid w:val="00196A6F"/>
    <w:rsid w:val="001B1799"/>
    <w:rsid w:val="001B7D3F"/>
    <w:rsid w:val="0032612D"/>
    <w:rsid w:val="00370E54"/>
    <w:rsid w:val="0037460D"/>
    <w:rsid w:val="005323F8"/>
    <w:rsid w:val="00790E19"/>
    <w:rsid w:val="007F0A88"/>
    <w:rsid w:val="007F7521"/>
    <w:rsid w:val="00814916"/>
    <w:rsid w:val="009A63DD"/>
    <w:rsid w:val="00A15766"/>
    <w:rsid w:val="00B129BB"/>
    <w:rsid w:val="00C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82A8AEA-650A-4905-BD6E-E1B56B5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Miloš Bukáček</cp:lastModifiedBy>
  <cp:revision>3</cp:revision>
  <dcterms:created xsi:type="dcterms:W3CDTF">2025-02-26T14:09:00Z</dcterms:created>
  <dcterms:modified xsi:type="dcterms:W3CDTF">2025-02-26T14:10:00Z</dcterms:modified>
</cp:coreProperties>
</file>