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E742" w14:textId="77777777" w:rsidR="009A63DD" w:rsidRPr="009A63DD" w:rsidRDefault="009A63DD" w:rsidP="009A63DD">
      <w:pPr>
        <w:jc w:val="center"/>
        <w:rPr>
          <w:rFonts w:ascii="Roboto" w:hAnsi="Roboto" w:cs="Arial"/>
          <w:b/>
          <w:sz w:val="26"/>
        </w:rPr>
      </w:pPr>
      <w:r w:rsidRPr="009A63DD">
        <w:rPr>
          <w:rFonts w:ascii="Roboto" w:hAnsi="Roboto" w:cs="Arial"/>
          <w:b/>
          <w:sz w:val="26"/>
        </w:rPr>
        <w:t>Maturitní zadání z českého jazyka</w:t>
      </w:r>
    </w:p>
    <w:p w14:paraId="326C9855" w14:textId="77777777" w:rsidR="009A63DD" w:rsidRPr="009A63DD" w:rsidRDefault="009A63DD" w:rsidP="009A63DD">
      <w:pPr>
        <w:jc w:val="center"/>
        <w:rPr>
          <w:rFonts w:ascii="Roboto" w:hAnsi="Roboto" w:cs="Arial"/>
          <w:b/>
        </w:rPr>
      </w:pPr>
    </w:p>
    <w:p w14:paraId="0B1CC80E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A336606" w14:textId="0A48F945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Jméno a příjmení:</w:t>
      </w:r>
      <w:r w:rsidR="00EE1B52">
        <w:rPr>
          <w:rFonts w:ascii="Roboto" w:hAnsi="Roboto" w:cs="Arial"/>
          <w:b/>
        </w:rPr>
        <w:t xml:space="preserve"> František Koudelka</w:t>
      </w:r>
    </w:p>
    <w:p w14:paraId="50DDE313" w14:textId="77777777" w:rsidR="009A63DD" w:rsidRPr="009A63DD" w:rsidRDefault="009A63DD" w:rsidP="009A63DD">
      <w:pPr>
        <w:rPr>
          <w:rFonts w:ascii="Roboto" w:hAnsi="Roboto" w:cs="Arial"/>
          <w:b/>
        </w:rPr>
      </w:pPr>
    </w:p>
    <w:p w14:paraId="6B5D2325" w14:textId="41772E75" w:rsidR="009A63DD" w:rsidRPr="009A63DD" w:rsidRDefault="009A63DD" w:rsidP="009A63DD">
      <w:pPr>
        <w:rPr>
          <w:rFonts w:ascii="Roboto" w:hAnsi="Roboto" w:cs="Arial"/>
          <w:b/>
        </w:rPr>
      </w:pPr>
      <w:r w:rsidRPr="009A63DD">
        <w:rPr>
          <w:rFonts w:ascii="Roboto" w:hAnsi="Roboto" w:cs="Arial"/>
          <w:b/>
        </w:rPr>
        <w:t>Třída:</w:t>
      </w:r>
      <w:r w:rsidR="00EE1B52">
        <w:rPr>
          <w:rFonts w:ascii="Roboto" w:hAnsi="Roboto" w:cs="Arial"/>
          <w:b/>
        </w:rPr>
        <w:t xml:space="preserve"> 8.C</w:t>
      </w:r>
    </w:p>
    <w:p w14:paraId="6F1A3B13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02"/>
        <w:gridCol w:w="1322"/>
      </w:tblGrid>
      <w:tr w:rsidR="009A63DD" w:rsidRPr="009A63DD" w14:paraId="7F8027F0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64FFAA4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14:paraId="3F347FFF" w14:textId="3252A5E9" w:rsidR="009A63DD" w:rsidRPr="009A63DD" w:rsidRDefault="00175D8C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175D8C">
              <w:rPr>
                <w:rFonts w:ascii="Roboto" w:hAnsi="Roboto" w:cs="Arial"/>
                <w:b/>
                <w:bCs/>
                <w:i/>
                <w:iCs/>
                <w:color w:val="000000"/>
              </w:rPr>
              <w:t>Název díla, jméno autora, literární druh</w:t>
            </w:r>
          </w:p>
        </w:tc>
        <w:tc>
          <w:tcPr>
            <w:tcW w:w="132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000000" w:fill="BFBFBF"/>
            <w:vAlign w:val="center"/>
          </w:tcPr>
          <w:p w14:paraId="5C1F2C6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>Číslo oddílu</w:t>
            </w:r>
          </w:p>
          <w:p w14:paraId="32F86D2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b/>
                <w:bCs/>
                <w:i/>
                <w:iCs/>
                <w:color w:val="000000"/>
              </w:rPr>
            </w:pPr>
            <w:r w:rsidRPr="009A63DD">
              <w:rPr>
                <w:rFonts w:ascii="Roboto" w:hAnsi="Roboto" w:cs="Arial"/>
                <w:b/>
                <w:bCs/>
                <w:i/>
                <w:iCs/>
                <w:color w:val="000000"/>
                <w:sz w:val="14"/>
              </w:rPr>
              <w:t xml:space="preserve"> (I. – IV.)</w:t>
            </w:r>
          </w:p>
        </w:tc>
      </w:tr>
      <w:tr w:rsidR="009A63DD" w:rsidRPr="009A63DD" w14:paraId="2605544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28919EC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0B456C4" w14:textId="4501AE91" w:rsidR="009A63DD" w:rsidRPr="009A63DD" w:rsidRDefault="00EE1B52" w:rsidP="00F35302">
            <w:pPr>
              <w:tabs>
                <w:tab w:val="num" w:pos="1276"/>
              </w:tabs>
              <w:spacing w:line="312" w:lineRule="atLeast"/>
              <w:rPr>
                <w:rFonts w:ascii="Roboto" w:hAnsi="Roboto" w:cs="Arial"/>
                <w:color w:val="000000"/>
              </w:rPr>
            </w:pPr>
            <w:r w:rsidRPr="00EE1B52">
              <w:rPr>
                <w:rFonts w:ascii="Roboto" w:hAnsi="Roboto" w:cs="Arial"/>
                <w:color w:val="000000"/>
              </w:rPr>
              <w:t>Romeo a Julie, Shakespeare, W. (drama)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171638F" w14:textId="77777777" w:rsidR="009A63DD" w:rsidRPr="009A63DD" w:rsidRDefault="009A63DD" w:rsidP="00F35302">
            <w:pPr>
              <w:tabs>
                <w:tab w:val="num" w:pos="1276"/>
              </w:tabs>
              <w:spacing w:line="312" w:lineRule="atLeast"/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A09EAF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7F981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AFA71D5" w14:textId="251AB1E5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  <w:r w:rsidR="00EE1B52" w:rsidRPr="00EE1B52">
              <w:rPr>
                <w:rFonts w:ascii="Roboto" w:hAnsi="Roboto" w:cs="Arial"/>
                <w:color w:val="000000"/>
              </w:rPr>
              <w:t>Kytice, Erben, K. J. (poezie)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4EE0385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EBDD2D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988FED9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7A585E0" w14:textId="7C04209E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  <w:r w:rsidR="00EE1B52" w:rsidRPr="00EE1B52">
              <w:rPr>
                <w:rFonts w:ascii="Roboto" w:hAnsi="Roboto" w:cs="Arial"/>
                <w:color w:val="000000"/>
              </w:rPr>
              <w:t>Lolita, Nabokov, V. (próza)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40DC14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1DC77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34F0F9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172E8A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3612D9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0AAD3E3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B797452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705D0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AAED83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236C60D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48F6DA1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6D7BE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3617A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17FBB1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A58AC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6E90FC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60F3C0E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985A15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39C25E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E2558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BF823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15D07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68C6E30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46BF583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CB686C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F49CC24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9008A26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4C0D5BB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4D44AE4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FEE9CAE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D296D93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11.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95D7AD8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23E6D2A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2A9915C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FFD906F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12.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D9ADF4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974381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0BDDCEA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E59FC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13.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D2F7460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09073F9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6C19ED3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6ED0E57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14.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EFF9B4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EF51B0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747C2902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AF7BB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15.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297EEF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EF768CB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1C59634F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A3E15E8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16.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ADB399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73CA380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59A0D6D8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438034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17.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49A0EB4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532D1A1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4C0AE119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A5EEFA5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18.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71C31E1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FB273A3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37C9A4BB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86A4E5A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19.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14CBD79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80D7836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  <w:tr w:rsidR="009A63DD" w:rsidRPr="009A63DD" w14:paraId="0F3263F7" w14:textId="77777777" w:rsidTr="00F35302">
        <w:trPr>
          <w:trHeight w:val="402"/>
          <w:jc w:val="center"/>
        </w:trPr>
        <w:tc>
          <w:tcPr>
            <w:tcW w:w="70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DC17BB7" w14:textId="77777777" w:rsidR="009A63DD" w:rsidRPr="009A63DD" w:rsidRDefault="009A63DD" w:rsidP="00F35302">
            <w:pPr>
              <w:jc w:val="right"/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20.</w:t>
            </w:r>
          </w:p>
        </w:tc>
        <w:tc>
          <w:tcPr>
            <w:tcW w:w="780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2B3F6E5" w14:textId="77777777" w:rsidR="009A63DD" w:rsidRPr="009A63DD" w:rsidRDefault="009A63DD" w:rsidP="00F35302">
            <w:pPr>
              <w:rPr>
                <w:rFonts w:ascii="Roboto" w:hAnsi="Roboto" w:cs="Arial"/>
                <w:color w:val="000000"/>
              </w:rPr>
            </w:pPr>
            <w:r w:rsidRPr="009A63DD">
              <w:rPr>
                <w:rFonts w:ascii="Roboto" w:hAnsi="Roboto" w:cs="Arial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D1379BF" w14:textId="77777777" w:rsidR="009A63DD" w:rsidRPr="009A63DD" w:rsidRDefault="009A63DD" w:rsidP="00F35302">
            <w:pPr>
              <w:jc w:val="center"/>
              <w:rPr>
                <w:rFonts w:ascii="Roboto" w:hAnsi="Roboto" w:cs="Arial"/>
                <w:color w:val="000000"/>
              </w:rPr>
            </w:pPr>
          </w:p>
        </w:tc>
      </w:tr>
    </w:tbl>
    <w:p w14:paraId="1B31AA76" w14:textId="77777777" w:rsidR="009A63DD" w:rsidRPr="009A63DD" w:rsidRDefault="009A63DD" w:rsidP="009A63DD">
      <w:pPr>
        <w:rPr>
          <w:rFonts w:ascii="Roboto" w:hAnsi="Roboto" w:cs="Arial"/>
          <w:b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A63DD" w:rsidRPr="009A63DD" w14:paraId="64B393B2" w14:textId="77777777" w:rsidTr="00F35302">
        <w:trPr>
          <w:trHeight w:val="1099"/>
          <w:jc w:val="center"/>
        </w:trPr>
        <w:tc>
          <w:tcPr>
            <w:tcW w:w="3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B06608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EB0CA84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F5616C0" w14:textId="77777777" w:rsidR="009A63DD" w:rsidRPr="009A63DD" w:rsidRDefault="009A63DD" w:rsidP="00F35302">
            <w:pPr>
              <w:rPr>
                <w:rFonts w:ascii="Roboto" w:hAnsi="Roboto"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9A63DD" w:rsidRPr="009A63DD" w14:paraId="56D0AB44" w14:textId="77777777" w:rsidTr="00F35302">
        <w:trPr>
          <w:trHeight w:val="300"/>
          <w:jc w:val="center"/>
        </w:trPr>
        <w:tc>
          <w:tcPr>
            <w:tcW w:w="30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8360C99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maturanta</w:t>
            </w:r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8E29DE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 xml:space="preserve">podpis vyučujícího </w:t>
            </w:r>
            <w:proofErr w:type="spellStart"/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Čj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4E8ECC8" w14:textId="77777777" w:rsidR="009A63DD" w:rsidRPr="009A63DD" w:rsidRDefault="009A63DD" w:rsidP="00F35302">
            <w:pPr>
              <w:jc w:val="center"/>
              <w:rPr>
                <w:rFonts w:ascii="Roboto" w:hAnsi="Roboto"/>
                <w:i/>
                <w:color w:val="000000"/>
                <w:sz w:val="22"/>
                <w:szCs w:val="22"/>
              </w:rPr>
            </w:pPr>
            <w:r w:rsidRPr="009A63DD">
              <w:rPr>
                <w:rFonts w:ascii="Roboto" w:hAnsi="Roboto"/>
                <w:i/>
                <w:color w:val="000000"/>
                <w:sz w:val="22"/>
                <w:szCs w:val="22"/>
              </w:rPr>
              <w:t>podpis ředitele školy</w:t>
            </w:r>
          </w:p>
        </w:tc>
      </w:tr>
    </w:tbl>
    <w:p w14:paraId="149D15AB" w14:textId="544E254C" w:rsidR="000D71DF" w:rsidRPr="009A63DD" w:rsidRDefault="000D71DF" w:rsidP="009A63DD">
      <w:pPr>
        <w:rPr>
          <w:rFonts w:ascii="Roboto" w:hAnsi="Roboto"/>
        </w:rPr>
      </w:pPr>
    </w:p>
    <w:sectPr w:rsidR="000D71DF" w:rsidRPr="009A63DD" w:rsidSect="00790E19">
      <w:headerReference w:type="default" r:id="rId7"/>
      <w:footerReference w:type="default" r:id="rId8"/>
      <w:pgSz w:w="11906" w:h="16838"/>
      <w:pgMar w:top="1417" w:right="1417" w:bottom="1417" w:left="1417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8F06" w14:textId="77777777" w:rsidR="00325B44" w:rsidRDefault="00325B44" w:rsidP="000D71DF">
      <w:r>
        <w:separator/>
      </w:r>
    </w:p>
  </w:endnote>
  <w:endnote w:type="continuationSeparator" w:id="0">
    <w:p w14:paraId="27685B86" w14:textId="77777777" w:rsidR="00325B44" w:rsidRDefault="00325B44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4E57" w14:textId="2133D643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2028CF">
      <w:rPr>
        <w:rFonts w:ascii="Roboto" w:hAnsi="Roboto" w:cs="Barlow-Regular"/>
        <w:color w:val="323C6E"/>
        <w:sz w:val="18"/>
        <w:szCs w:val="18"/>
      </w:rPr>
      <w:t xml:space="preserve"> 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5493" w14:textId="77777777" w:rsidR="00325B44" w:rsidRDefault="00325B44" w:rsidP="000D71DF">
      <w:r>
        <w:separator/>
      </w:r>
    </w:p>
  </w:footnote>
  <w:footnote w:type="continuationSeparator" w:id="0">
    <w:p w14:paraId="6243848C" w14:textId="77777777" w:rsidR="00325B44" w:rsidRDefault="00325B44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D71DF"/>
    <w:rsid w:val="00175D8C"/>
    <w:rsid w:val="00196A6F"/>
    <w:rsid w:val="001B7D3F"/>
    <w:rsid w:val="002028CF"/>
    <w:rsid w:val="00325B44"/>
    <w:rsid w:val="00370E54"/>
    <w:rsid w:val="0037460D"/>
    <w:rsid w:val="00435EE2"/>
    <w:rsid w:val="005323F8"/>
    <w:rsid w:val="00790E19"/>
    <w:rsid w:val="007F0A88"/>
    <w:rsid w:val="007F7521"/>
    <w:rsid w:val="00814916"/>
    <w:rsid w:val="009A63DD"/>
    <w:rsid w:val="009C7BBF"/>
    <w:rsid w:val="00A15766"/>
    <w:rsid w:val="00B129BB"/>
    <w:rsid w:val="00C05ADC"/>
    <w:rsid w:val="00C12328"/>
    <w:rsid w:val="00E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ED12ED2-4E05-46E0-A4A1-27C7353B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Miloš Bukáček</cp:lastModifiedBy>
  <cp:revision>3</cp:revision>
  <dcterms:created xsi:type="dcterms:W3CDTF">2025-02-26T14:08:00Z</dcterms:created>
  <dcterms:modified xsi:type="dcterms:W3CDTF">2025-02-26T14:09:00Z</dcterms:modified>
</cp:coreProperties>
</file>