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9FFE" w14:textId="3DCC3264" w:rsidR="00DA20E4" w:rsidRPr="00DA20E4" w:rsidRDefault="00E53426" w:rsidP="00DA20E4">
      <w:pPr>
        <w:jc w:val="center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>Prohlášení kandidáta do voleb do Rady školy</w:t>
      </w:r>
    </w:p>
    <w:p w14:paraId="1ECDCE15" w14:textId="4A7C2D49" w:rsidR="00DA20E4" w:rsidRPr="00DA20E4" w:rsidRDefault="00DA20E4" w:rsidP="00DA20E4">
      <w:pPr>
        <w:jc w:val="center"/>
        <w:rPr>
          <w:rFonts w:ascii="Roboto" w:hAnsi="Roboto"/>
          <w:sz w:val="32"/>
          <w:szCs w:val="32"/>
        </w:rPr>
      </w:pPr>
      <w:r w:rsidRPr="00DA20E4">
        <w:rPr>
          <w:rFonts w:ascii="Roboto" w:hAnsi="Roboto"/>
          <w:sz w:val="32"/>
          <w:szCs w:val="32"/>
        </w:rPr>
        <w:t xml:space="preserve">pro období </w:t>
      </w:r>
      <w:r>
        <w:rPr>
          <w:rFonts w:ascii="Roboto" w:hAnsi="Roboto"/>
          <w:sz w:val="32"/>
          <w:szCs w:val="32"/>
        </w:rPr>
        <w:t>říjen</w:t>
      </w:r>
      <w:r w:rsidRPr="00DA20E4">
        <w:rPr>
          <w:rFonts w:ascii="Roboto" w:hAnsi="Roboto"/>
          <w:sz w:val="32"/>
          <w:szCs w:val="32"/>
        </w:rPr>
        <w:t xml:space="preserve"> </w:t>
      </w:r>
      <w:r>
        <w:rPr>
          <w:rFonts w:ascii="Roboto" w:hAnsi="Roboto"/>
          <w:sz w:val="32"/>
          <w:szCs w:val="32"/>
        </w:rPr>
        <w:t xml:space="preserve">2024 </w:t>
      </w:r>
      <w:r w:rsidRPr="00DA20E4">
        <w:rPr>
          <w:rFonts w:ascii="Roboto" w:hAnsi="Roboto"/>
          <w:sz w:val="32"/>
          <w:szCs w:val="32"/>
        </w:rPr>
        <w:t xml:space="preserve">až </w:t>
      </w:r>
      <w:r>
        <w:rPr>
          <w:rFonts w:ascii="Roboto" w:hAnsi="Roboto"/>
          <w:sz w:val="32"/>
          <w:szCs w:val="32"/>
        </w:rPr>
        <w:t>říjen</w:t>
      </w:r>
      <w:r w:rsidRPr="00DA20E4">
        <w:rPr>
          <w:rFonts w:ascii="Roboto" w:hAnsi="Roboto"/>
          <w:sz w:val="32"/>
          <w:szCs w:val="32"/>
        </w:rPr>
        <w:t xml:space="preserve"> </w:t>
      </w:r>
      <w:r>
        <w:rPr>
          <w:rFonts w:ascii="Roboto" w:hAnsi="Roboto"/>
          <w:sz w:val="32"/>
          <w:szCs w:val="32"/>
        </w:rPr>
        <w:t>2027</w:t>
      </w:r>
    </w:p>
    <w:p w14:paraId="5867CA61" w14:textId="77777777" w:rsidR="00DA20E4" w:rsidRPr="00DA20E4" w:rsidRDefault="00DA20E4" w:rsidP="00DA20E4">
      <w:pPr>
        <w:rPr>
          <w:rFonts w:ascii="Roboto" w:hAnsi="Roboto"/>
        </w:rPr>
      </w:pPr>
    </w:p>
    <w:p w14:paraId="20CBC168" w14:textId="77777777" w:rsidR="00DA20E4" w:rsidRPr="00DA20E4" w:rsidRDefault="00DA20E4" w:rsidP="00DA20E4">
      <w:pPr>
        <w:rPr>
          <w:rFonts w:ascii="Roboto" w:hAnsi="Roboto"/>
        </w:rPr>
      </w:pPr>
    </w:p>
    <w:p w14:paraId="43C78846" w14:textId="77777777" w:rsidR="00DA20E4" w:rsidRPr="00DA20E4" w:rsidRDefault="00DA20E4" w:rsidP="00DA20E4">
      <w:pPr>
        <w:rPr>
          <w:rFonts w:ascii="Roboto" w:hAnsi="Roboto"/>
        </w:rPr>
      </w:pPr>
    </w:p>
    <w:p w14:paraId="58C3C8EF" w14:textId="0F1B45D1" w:rsidR="00DA20E4" w:rsidRPr="00DA20E4" w:rsidRDefault="00DA20E4" w:rsidP="006455F0">
      <w:pPr>
        <w:spacing w:line="360" w:lineRule="auto"/>
        <w:ind w:left="142"/>
        <w:jc w:val="both"/>
        <w:rPr>
          <w:rFonts w:ascii="Roboto" w:hAnsi="Roboto"/>
          <w:sz w:val="28"/>
          <w:szCs w:val="28"/>
        </w:rPr>
      </w:pPr>
      <w:r w:rsidRPr="00DA20E4">
        <w:rPr>
          <w:rFonts w:ascii="Roboto" w:hAnsi="Roboto"/>
          <w:sz w:val="28"/>
          <w:szCs w:val="28"/>
        </w:rPr>
        <w:t>Já  ……………………………………  souhlasím s kandidaturou do Rady školy Gymnázia Vincence Makovského</w:t>
      </w:r>
      <w:r w:rsidR="00E53426">
        <w:rPr>
          <w:rFonts w:ascii="Roboto" w:hAnsi="Roboto"/>
          <w:sz w:val="28"/>
          <w:szCs w:val="28"/>
        </w:rPr>
        <w:t xml:space="preserve"> </w:t>
      </w:r>
      <w:r w:rsidRPr="00DA20E4">
        <w:rPr>
          <w:rFonts w:ascii="Roboto" w:hAnsi="Roboto"/>
          <w:sz w:val="28"/>
          <w:szCs w:val="28"/>
        </w:rPr>
        <w:t xml:space="preserve">Nové Město na Moravě na období </w:t>
      </w:r>
      <w:r>
        <w:rPr>
          <w:rFonts w:ascii="Roboto" w:hAnsi="Roboto"/>
          <w:sz w:val="28"/>
          <w:szCs w:val="28"/>
        </w:rPr>
        <w:t>říjen</w:t>
      </w:r>
      <w:r w:rsidRPr="00DA20E4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>2024</w:t>
      </w:r>
      <w:r w:rsidRPr="00DA20E4">
        <w:rPr>
          <w:rFonts w:ascii="Roboto" w:hAnsi="Roboto"/>
          <w:sz w:val="28"/>
          <w:szCs w:val="28"/>
        </w:rPr>
        <w:t xml:space="preserve"> až </w:t>
      </w:r>
      <w:r w:rsidR="00E53426">
        <w:rPr>
          <w:rFonts w:ascii="Roboto" w:hAnsi="Roboto"/>
          <w:sz w:val="28"/>
          <w:szCs w:val="28"/>
        </w:rPr>
        <w:t>říjen</w:t>
      </w:r>
      <w:r w:rsidRPr="00DA20E4">
        <w:rPr>
          <w:rFonts w:ascii="Roboto" w:hAnsi="Roboto"/>
          <w:sz w:val="28"/>
          <w:szCs w:val="28"/>
        </w:rPr>
        <w:t xml:space="preserve"> 20</w:t>
      </w:r>
      <w:r>
        <w:rPr>
          <w:rFonts w:ascii="Roboto" w:hAnsi="Roboto"/>
          <w:sz w:val="28"/>
          <w:szCs w:val="28"/>
        </w:rPr>
        <w:t>27</w:t>
      </w:r>
      <w:r w:rsidRPr="00DA20E4">
        <w:rPr>
          <w:rFonts w:ascii="Roboto" w:hAnsi="Roboto"/>
          <w:sz w:val="28"/>
          <w:szCs w:val="28"/>
        </w:rPr>
        <w:t>.</w:t>
      </w:r>
      <w:r w:rsidR="00E53426">
        <w:rPr>
          <w:rFonts w:ascii="Roboto" w:hAnsi="Roboto"/>
          <w:sz w:val="28"/>
          <w:szCs w:val="28"/>
        </w:rPr>
        <w:t xml:space="preserve"> Dále prohlašuji, že mi nejsou známy překážky volitelnosti, resp., že tyto překážky ke dni voleb pominou.</w:t>
      </w:r>
    </w:p>
    <w:p w14:paraId="6A005B0E" w14:textId="77777777" w:rsidR="00DA20E4" w:rsidRPr="00DA20E4" w:rsidRDefault="00DA20E4" w:rsidP="00DA20E4">
      <w:pPr>
        <w:rPr>
          <w:rFonts w:ascii="Roboto" w:hAnsi="Roboto"/>
        </w:rPr>
      </w:pPr>
    </w:p>
    <w:p w14:paraId="2AB206F2" w14:textId="77777777" w:rsidR="00DA20E4" w:rsidRPr="00DA20E4" w:rsidRDefault="00DA20E4" w:rsidP="00DA20E4">
      <w:pPr>
        <w:rPr>
          <w:rFonts w:ascii="Roboto" w:hAnsi="Roboto"/>
        </w:rPr>
      </w:pPr>
    </w:p>
    <w:p w14:paraId="0AC14A1C" w14:textId="77777777" w:rsidR="00DA20E4" w:rsidRPr="00DA20E4" w:rsidRDefault="00DA20E4" w:rsidP="00DA20E4">
      <w:pPr>
        <w:rPr>
          <w:rFonts w:ascii="Roboto" w:hAnsi="Roboto"/>
        </w:rPr>
      </w:pPr>
    </w:p>
    <w:p w14:paraId="3444BFA2" w14:textId="77777777" w:rsidR="00DA20E4" w:rsidRPr="00DA20E4" w:rsidRDefault="00DA20E4" w:rsidP="00DA20E4">
      <w:pPr>
        <w:rPr>
          <w:rFonts w:ascii="Roboto" w:hAnsi="Roboto"/>
        </w:rPr>
      </w:pP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</w:r>
      <w:r w:rsidRPr="00DA20E4">
        <w:rPr>
          <w:rFonts w:ascii="Roboto" w:hAnsi="Roboto"/>
        </w:rPr>
        <w:tab/>
        <w:t>……………………………………</w:t>
      </w:r>
    </w:p>
    <w:p w14:paraId="4C786AD0" w14:textId="77777777" w:rsidR="00DA20E4" w:rsidRPr="00DA20E4" w:rsidRDefault="00DA20E4" w:rsidP="00DA20E4">
      <w:pPr>
        <w:rPr>
          <w:rFonts w:ascii="Roboto" w:hAnsi="Roboto"/>
        </w:rPr>
      </w:pPr>
    </w:p>
    <w:p w14:paraId="42A699E9" w14:textId="77777777" w:rsidR="00DA20E4" w:rsidRPr="00DA20E4" w:rsidRDefault="00DA20E4" w:rsidP="00DA20E4">
      <w:pPr>
        <w:rPr>
          <w:rFonts w:ascii="Roboto" w:hAnsi="Roboto"/>
        </w:rPr>
      </w:pPr>
    </w:p>
    <w:p w14:paraId="114BF6E9" w14:textId="77777777" w:rsidR="00182E93" w:rsidRPr="00386A7C" w:rsidRDefault="00182E93" w:rsidP="00040596">
      <w:pPr>
        <w:rPr>
          <w:rFonts w:ascii="Roboto" w:hAnsi="Roboto"/>
          <w:sz w:val="20"/>
          <w:szCs w:val="20"/>
        </w:rPr>
      </w:pPr>
    </w:p>
    <w:sectPr w:rsidR="00182E93" w:rsidRPr="00386A7C" w:rsidSect="005E0F61">
      <w:headerReference w:type="default" r:id="rId7"/>
      <w:footerReference w:type="default" r:id="rId8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8FC4" w14:textId="77777777" w:rsidR="0051270E" w:rsidRDefault="0051270E" w:rsidP="000D71DF">
      <w:r>
        <w:separator/>
      </w:r>
    </w:p>
  </w:endnote>
  <w:endnote w:type="continuationSeparator" w:id="0">
    <w:p w14:paraId="3AE495FB" w14:textId="77777777" w:rsidR="0051270E" w:rsidRDefault="0051270E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3DF0" w14:textId="0FB63659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  <w:r w:rsidR="009E4222">
      <w:rPr>
        <w:rFonts w:ascii="Roboto" w:hAnsi="Roboto" w:cs="Barlow-Regular"/>
        <w:color w:val="323C6E"/>
        <w:sz w:val="18"/>
        <w:szCs w:val="18"/>
      </w:rPr>
      <w:t xml:space="preserve"> </w:t>
    </w:r>
    <w:r w:rsidRPr="005323F8">
      <w:rPr>
        <w:rFonts w:ascii="Roboto" w:hAnsi="Roboto" w:cs="Barlow-Regular"/>
        <w:color w:val="323C6E"/>
        <w:sz w:val="18"/>
        <w:szCs w:val="18"/>
      </w:rPr>
      <w:t>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A2E4B" w14:textId="77777777" w:rsidR="0051270E" w:rsidRDefault="0051270E" w:rsidP="000D71DF">
      <w:r>
        <w:separator/>
      </w:r>
    </w:p>
  </w:footnote>
  <w:footnote w:type="continuationSeparator" w:id="0">
    <w:p w14:paraId="161FC9AA" w14:textId="77777777" w:rsidR="0051270E" w:rsidRDefault="0051270E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30EF8"/>
    <w:rsid w:val="00040596"/>
    <w:rsid w:val="0006570D"/>
    <w:rsid w:val="000D71DF"/>
    <w:rsid w:val="0017183B"/>
    <w:rsid w:val="00182E93"/>
    <w:rsid w:val="00196A6F"/>
    <w:rsid w:val="001B7D3F"/>
    <w:rsid w:val="00297F13"/>
    <w:rsid w:val="002C329E"/>
    <w:rsid w:val="00300917"/>
    <w:rsid w:val="003543FF"/>
    <w:rsid w:val="00370E54"/>
    <w:rsid w:val="0037460D"/>
    <w:rsid w:val="00386A7C"/>
    <w:rsid w:val="003E57C0"/>
    <w:rsid w:val="00400DFE"/>
    <w:rsid w:val="004166B7"/>
    <w:rsid w:val="00471AEF"/>
    <w:rsid w:val="00493403"/>
    <w:rsid w:val="0051270E"/>
    <w:rsid w:val="005323F8"/>
    <w:rsid w:val="00533B5A"/>
    <w:rsid w:val="00553278"/>
    <w:rsid w:val="005E0F61"/>
    <w:rsid w:val="006455F0"/>
    <w:rsid w:val="00656933"/>
    <w:rsid w:val="00666671"/>
    <w:rsid w:val="00692615"/>
    <w:rsid w:val="007521A1"/>
    <w:rsid w:val="00790E19"/>
    <w:rsid w:val="007F0A88"/>
    <w:rsid w:val="007F7521"/>
    <w:rsid w:val="008104EB"/>
    <w:rsid w:val="00812C8B"/>
    <w:rsid w:val="00814916"/>
    <w:rsid w:val="008375B9"/>
    <w:rsid w:val="00934DED"/>
    <w:rsid w:val="009B5DDB"/>
    <w:rsid w:val="009E4222"/>
    <w:rsid w:val="00A15766"/>
    <w:rsid w:val="00A55536"/>
    <w:rsid w:val="00A63B13"/>
    <w:rsid w:val="00AA6F06"/>
    <w:rsid w:val="00B036D0"/>
    <w:rsid w:val="00B129BB"/>
    <w:rsid w:val="00BE0D5C"/>
    <w:rsid w:val="00C12328"/>
    <w:rsid w:val="00CF1798"/>
    <w:rsid w:val="00DA20E4"/>
    <w:rsid w:val="00E53426"/>
    <w:rsid w:val="00E83153"/>
    <w:rsid w:val="00ED4AE6"/>
    <w:rsid w:val="00ED5C66"/>
    <w:rsid w:val="00F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9FADD62-12B3-41D7-9BC6-855FB12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Pavel Dostál</cp:lastModifiedBy>
  <cp:revision>3</cp:revision>
  <cp:lastPrinted>2024-08-13T10:53:00Z</cp:lastPrinted>
  <dcterms:created xsi:type="dcterms:W3CDTF">2024-09-10T11:23:00Z</dcterms:created>
  <dcterms:modified xsi:type="dcterms:W3CDTF">2024-09-10T12:18:00Z</dcterms:modified>
</cp:coreProperties>
</file>